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39" w:rsidRPr="00FE4439" w:rsidRDefault="00FE4439" w:rsidP="00FE4439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FE4439"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lang w:eastAsia="ru-RU"/>
        </w:rPr>
        <w:t>Сети WI-FI</w:t>
      </w:r>
    </w:p>
    <w:p w:rsidR="00FE4439" w:rsidRPr="00FE4439" w:rsidRDefault="00FE4439" w:rsidP="00FE4439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proofErr w:type="spellStart"/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Wi-Fi</w:t>
      </w:r>
      <w:proofErr w:type="spellEnd"/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 xml:space="preserve"> - это не вид передачи данных, не технология, а всего лишь бренд, марка. Еще в 1991 году нидерландская компания зарегистрировала бренд «WECA», что обозначало словосочетание «</w:t>
      </w:r>
      <w:proofErr w:type="spellStart"/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Wireless</w:t>
      </w:r>
      <w:proofErr w:type="spellEnd"/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Fidelity</w:t>
      </w:r>
      <w:proofErr w:type="spellEnd"/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», который переводится как «беспроводная точность».</w:t>
      </w:r>
    </w:p>
    <w:p w:rsidR="00FE4439" w:rsidRPr="00FE4439" w:rsidRDefault="00FE4439" w:rsidP="00FE4439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До нашего времени дошла другая аббревиатура, которая является такой же технологией. Это аббревиатура «</w:t>
      </w:r>
      <w:proofErr w:type="spellStart"/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Wi-Fi</w:t>
      </w:r>
      <w:proofErr w:type="spellEnd"/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 xml:space="preserve">». Такое название было дано с намеком на стандарт высший звуковой техники </w:t>
      </w:r>
      <w:proofErr w:type="spellStart"/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Hi-Fi</w:t>
      </w:r>
      <w:proofErr w:type="spellEnd"/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 xml:space="preserve">, что в переводе означает «высокая точность». </w:t>
      </w:r>
    </w:p>
    <w:p w:rsidR="00FE4439" w:rsidRPr="00FE4439" w:rsidRDefault="00FE4439" w:rsidP="00FE4439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Wi-Fi</w:t>
      </w:r>
      <w:proofErr w:type="spellEnd"/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 xml:space="preserve"> сети не являются безопасными.</w:t>
      </w:r>
    </w:p>
    <w:p w:rsidR="00FE4439" w:rsidRPr="00FE4439" w:rsidRDefault="00FE4439" w:rsidP="00FE4439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 xml:space="preserve">Советы по безопасности работе в общедоступных сетях </w:t>
      </w:r>
      <w:proofErr w:type="spellStart"/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Wi-fi</w:t>
      </w:r>
      <w:proofErr w:type="spellEnd"/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:</w:t>
      </w:r>
    </w:p>
    <w:p w:rsidR="00FE4439" w:rsidRPr="00FE4439" w:rsidRDefault="00FE4439" w:rsidP="00FE44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 xml:space="preserve">Не передавай свою личную информацию через общедоступные </w:t>
      </w:r>
      <w:proofErr w:type="spellStart"/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Wi-Fi</w:t>
      </w:r>
      <w:proofErr w:type="spellEnd"/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 xml:space="preserve"> сети. Работая в них, желательно не вводить пароли доступа, логины и какие-то номера;</w:t>
      </w:r>
    </w:p>
    <w:p w:rsidR="00FE4439" w:rsidRPr="00FE4439" w:rsidRDefault="00FE4439" w:rsidP="00FE44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 xml:space="preserve">Используй и обновляй антивирусные программы и </w:t>
      </w:r>
      <w:proofErr w:type="spellStart"/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брандмауер</w:t>
      </w:r>
      <w:proofErr w:type="spellEnd"/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. Тем самым ты обезопасишь себя от закачки вируса на твое устройство;</w:t>
      </w:r>
    </w:p>
    <w:p w:rsidR="00FE4439" w:rsidRPr="00FE4439" w:rsidRDefault="00FE4439" w:rsidP="00FE44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 xml:space="preserve">При использовании </w:t>
      </w:r>
      <w:proofErr w:type="spellStart"/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Wi-Fi</w:t>
      </w:r>
      <w:proofErr w:type="spellEnd"/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 xml:space="preserve"> отключи функцию «Общий доступ к файлам и принтерам». Данная функция закрыта по умолчанию, однако некоторые пользователи активируют её для удобства использования в работе или учебе;</w:t>
      </w:r>
    </w:p>
    <w:p w:rsidR="00FE4439" w:rsidRPr="00FE4439" w:rsidRDefault="00FE4439" w:rsidP="00FE44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 xml:space="preserve">Не используй публичный WI-FI для передачи личных данных, </w:t>
      </w:r>
      <w:proofErr w:type="gramStart"/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например</w:t>
      </w:r>
      <w:proofErr w:type="gramEnd"/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 xml:space="preserve"> для выхода в социальные сети или в электронную почту;</w:t>
      </w:r>
    </w:p>
    <w:p w:rsidR="00FE4439" w:rsidRPr="00FE4439" w:rsidRDefault="00FE4439" w:rsidP="00FE44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proofErr w:type="spellStart"/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Ипользуй</w:t>
      </w:r>
      <w:proofErr w:type="spellEnd"/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 xml:space="preserve"> только защищенное соединение через HTTPS, а не НТТР, т.е. при наборе веб-адреса вводи именно «https://»;</w:t>
      </w:r>
    </w:p>
    <w:p w:rsidR="00FE4439" w:rsidRPr="00FE4439" w:rsidRDefault="00FE4439" w:rsidP="00FE44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 xml:space="preserve">В мобильном телефоне отключи функцию «Подключение к </w:t>
      </w:r>
      <w:proofErr w:type="spellStart"/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Wi-Fi</w:t>
      </w:r>
      <w:proofErr w:type="spellEnd"/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 xml:space="preserve"> автоматически». Не допускай автоматического подключения устройства к сетям </w:t>
      </w:r>
      <w:proofErr w:type="spellStart"/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Wi-Fi</w:t>
      </w:r>
      <w:proofErr w:type="spellEnd"/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 xml:space="preserve"> без твоего согласия.</w:t>
      </w:r>
      <w:bookmarkStart w:id="0" w:name="_GoBack"/>
      <w:bookmarkEnd w:id="0"/>
    </w:p>
    <w:sectPr w:rsidR="00FE4439" w:rsidRPr="00FE4439" w:rsidSect="00FE443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D0BC7"/>
    <w:multiLevelType w:val="multilevel"/>
    <w:tmpl w:val="0E7A9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156473"/>
    <w:multiLevelType w:val="multilevel"/>
    <w:tmpl w:val="AAD42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7A5710"/>
    <w:multiLevelType w:val="multilevel"/>
    <w:tmpl w:val="80166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3B2DF0"/>
    <w:multiLevelType w:val="multilevel"/>
    <w:tmpl w:val="1310B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6C0AC9"/>
    <w:multiLevelType w:val="multilevel"/>
    <w:tmpl w:val="E96ED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583B41"/>
    <w:multiLevelType w:val="multilevel"/>
    <w:tmpl w:val="D592C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5875C9"/>
    <w:multiLevelType w:val="multilevel"/>
    <w:tmpl w:val="D10C6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E21394"/>
    <w:multiLevelType w:val="multilevel"/>
    <w:tmpl w:val="A81A9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617551"/>
    <w:multiLevelType w:val="multilevel"/>
    <w:tmpl w:val="0E3EC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042A99"/>
    <w:multiLevelType w:val="multilevel"/>
    <w:tmpl w:val="E8967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1"/>
  </w:num>
  <w:num w:numId="8">
    <w:abstractNumId w:val="2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D26"/>
    <w:rsid w:val="001E0C65"/>
    <w:rsid w:val="00355D26"/>
    <w:rsid w:val="00755A02"/>
    <w:rsid w:val="00FC77FF"/>
    <w:rsid w:val="00FE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90F5F6-8C54-49AF-983B-18B715D34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4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4</cp:revision>
  <dcterms:created xsi:type="dcterms:W3CDTF">2018-11-07T17:38:00Z</dcterms:created>
  <dcterms:modified xsi:type="dcterms:W3CDTF">2018-11-07T17:42:00Z</dcterms:modified>
</cp:coreProperties>
</file>